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82AD" w14:textId="49C2504A" w:rsidR="002573F3" w:rsidRPr="002573F3" w:rsidRDefault="002573F3" w:rsidP="002573F3">
      <w:pPr>
        <w:pStyle w:val="p1"/>
        <w:spacing w:before="0" w:beforeAutospacing="0" w:after="45" w:afterAutospacing="0"/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2573F3">
        <w:rPr>
          <w:rStyle w:val="s1"/>
          <w:rFonts w:ascii="Arial" w:hAnsi="Arial" w:cs="Arial"/>
          <w:b/>
          <w:bCs/>
          <w:sz w:val="48"/>
          <w:szCs w:val="48"/>
          <w:u w:val="single"/>
        </w:rPr>
        <w:t>The Book of Broken Haiku 3:</w:t>
      </w:r>
    </w:p>
    <w:p w14:paraId="3BC40C73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867EF05" w14:textId="05DEDA96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Group consciousness is evidenced by food choices and clothing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choices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649830F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7A61B4A" w14:textId="77FD057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Often the people I know (unrelated) simply choose the same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things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7A71C796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3F94774" w14:textId="665490F9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I’m a dreamer; my dreams are a wall I daily beat my head against </w:t>
      </w:r>
    </w:p>
    <w:p w14:paraId="2D36E33E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56405C9" w14:textId="28A3C05B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Mantras are a bulldozer removing the excess debris of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thought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393EB39B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EE600AC" w14:textId="6D8B4C1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Your walking stick is helping you get there; it too must be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relinquished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38B4C2B7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B3090DC" w14:textId="13F3F4D1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World comes with forfeiture, which clings like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napalm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768EBDD3" w14:textId="1103A835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or </w:t>
      </w:r>
    </w:p>
    <w:p w14:paraId="499388E0" w14:textId="6837FB7E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Get used to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it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3BF6C2E1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25B0779" w14:textId="1BCC96E3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proofErr w:type="spellStart"/>
      <w:r w:rsidRPr="002573F3">
        <w:rPr>
          <w:rStyle w:val="s1"/>
          <w:rFonts w:ascii="Arial" w:hAnsi="Arial" w:cs="Arial"/>
          <w:sz w:val="28"/>
          <w:szCs w:val="28"/>
        </w:rPr>
        <w:t>Necessarilessness</w:t>
      </w:r>
      <w:proofErr w:type="spellEnd"/>
      <w:r w:rsidRPr="002573F3">
        <w:rPr>
          <w:rStyle w:val="s1"/>
          <w:rFonts w:ascii="Arial" w:hAnsi="Arial" w:cs="Arial"/>
          <w:sz w:val="28"/>
          <w:szCs w:val="28"/>
        </w:rPr>
        <w:t xml:space="preserve"> and </w:t>
      </w:r>
      <w:proofErr w:type="spellStart"/>
      <w:r w:rsidRPr="002573F3">
        <w:rPr>
          <w:rStyle w:val="s1"/>
          <w:rFonts w:ascii="Arial" w:hAnsi="Arial" w:cs="Arial"/>
          <w:sz w:val="28"/>
          <w:szCs w:val="28"/>
        </w:rPr>
        <w:t>unnecessarilessness</w:t>
      </w:r>
      <w:proofErr w:type="spellEnd"/>
      <w:r w:rsidRPr="002573F3">
        <w:rPr>
          <w:rStyle w:val="s1"/>
          <w:rFonts w:ascii="Arial" w:hAnsi="Arial" w:cs="Arial"/>
          <w:sz w:val="28"/>
          <w:szCs w:val="28"/>
        </w:rPr>
        <w:t xml:space="preserve">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juxtaposed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693A7928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F8438AE" w14:textId="340940D5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What should I know? Everything. What should I No? Everything. Are you sure? </w:t>
      </w:r>
    </w:p>
    <w:p w14:paraId="3E7F6917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4B56E63" w14:textId="1047D971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What should I know? Nothing. What should I No? Nothing. Are you very sure? </w:t>
      </w:r>
    </w:p>
    <w:p w14:paraId="2F5891CD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4A3C2A2" w14:textId="13E2FAF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Zen </w:t>
      </w:r>
      <w:proofErr w:type="spellStart"/>
      <w:r w:rsidRPr="002573F3">
        <w:rPr>
          <w:rStyle w:val="s1"/>
          <w:rFonts w:ascii="Arial" w:hAnsi="Arial" w:cs="Arial"/>
          <w:sz w:val="28"/>
          <w:szCs w:val="28"/>
        </w:rPr>
        <w:t>koans</w:t>
      </w:r>
      <w:proofErr w:type="spellEnd"/>
      <w:r w:rsidRPr="002573F3">
        <w:rPr>
          <w:rStyle w:val="s1"/>
          <w:rFonts w:ascii="Arial" w:hAnsi="Arial" w:cs="Arial"/>
          <w:sz w:val="28"/>
          <w:szCs w:val="28"/>
        </w:rPr>
        <w:t xml:space="preserve"> come very </w:t>
      </w:r>
      <w:proofErr w:type="spellStart"/>
      <w:r w:rsidRPr="002573F3">
        <w:rPr>
          <w:rStyle w:val="s1"/>
          <w:rFonts w:ascii="Arial" w:hAnsi="Arial" w:cs="Arial"/>
          <w:sz w:val="28"/>
          <w:szCs w:val="28"/>
        </w:rPr>
        <w:t>very</w:t>
      </w:r>
      <w:proofErr w:type="spellEnd"/>
      <w:r w:rsidRPr="002573F3">
        <w:rPr>
          <w:rStyle w:val="s1"/>
          <w:rFonts w:ascii="Arial" w:hAnsi="Arial" w:cs="Arial"/>
          <w:sz w:val="28"/>
          <w:szCs w:val="28"/>
        </w:rPr>
        <w:t xml:space="preserve"> close. But still way too far away from here</w:t>
      </w:r>
    </w:p>
    <w:p w14:paraId="796EAE18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62CD09A" w14:textId="05C36F2A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I count mantras and days and efforts and breaths and all of them fall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short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04B8D72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A6B27D6" w14:textId="358C5B0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Are we doing the right things? </w:t>
      </w:r>
    </w:p>
    <w:p w14:paraId="5C81B2EA" w14:textId="648CDAEE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or </w:t>
      </w:r>
    </w:p>
    <w:p w14:paraId="493EB2F9" w14:textId="48B08D6A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You can’t help not doing the right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things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0564D353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6C4AE74" w14:textId="579A1873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Protector and inhibitor are simply two sides of the same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shell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126544F3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143A84A" w14:textId="77777777" w:rsidR="002573F3" w:rsidRDefault="002573F3" w:rsidP="002573F3">
      <w:pPr>
        <w:pStyle w:val="p1"/>
        <w:spacing w:before="0" w:beforeAutospacing="0" w:after="45" w:afterAutospacing="0"/>
        <w:rPr>
          <w:rStyle w:val="s1"/>
          <w:rFonts w:ascii="Arial" w:hAnsi="Arial" w:cs="Arial"/>
          <w:sz w:val="28"/>
          <w:szCs w:val="28"/>
        </w:rPr>
      </w:pPr>
    </w:p>
    <w:p w14:paraId="3A97C1A9" w14:textId="7B9C1A96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lastRenderedPageBreak/>
        <w:t xml:space="preserve">I want to sit down with, and talk with, all of my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readers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2B48BCDA" w14:textId="2EB4E86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or </w:t>
      </w:r>
    </w:p>
    <w:p w14:paraId="7FAED8FD" w14:textId="19C7FA9C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All One</w:t>
      </w:r>
    </w:p>
    <w:p w14:paraId="71C75F30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D027622" w14:textId="39539622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Guessing intent is throwing darts at night with blindfolds at what’s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moving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327AADE0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31517B1" w14:textId="3C0F230B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If I told you, you wouldn’t believe me. If you knew, I wouldn’t you. </w:t>
      </w:r>
    </w:p>
    <w:p w14:paraId="1B3AAEB4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54CFB38" w14:textId="7777777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orbit of thinking remains just the orbit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perpetually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06C6EBD7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6DBF520" w14:textId="2BC03470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This way, that way, wayward, a way, away, weighing the way </w:t>
      </w:r>
    </w:p>
    <w:p w14:paraId="3B27D3A0" w14:textId="07A8858E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or </w:t>
      </w:r>
    </w:p>
    <w:p w14:paraId="5E8510E3" w14:textId="2C9D774B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No way!! </w:t>
      </w:r>
    </w:p>
    <w:p w14:paraId="31E5CA8E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CBDEEE6" w14:textId="2FF6419A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I have come this far, and never left where I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started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996287D" w14:textId="153F841E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or </w:t>
      </w:r>
    </w:p>
    <w:p w14:paraId="01A733D1" w14:textId="10AB196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Why hurry? </w:t>
      </w:r>
    </w:p>
    <w:p w14:paraId="067B9D44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0F7FD69" w14:textId="51C09BF4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I have read the Huang Po commentaries; I am no further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along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74C1A75E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4CBFF9E" w14:textId="652BCA69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I Am Perfection and always have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been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3368DC9E" w14:textId="5C011820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or </w:t>
      </w:r>
    </w:p>
    <w:p w14:paraId="58E471D0" w14:textId="7777777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Everything is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perfect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25482FF1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E5A7941" w14:textId="310778B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There is nothing out of sorts with The Way </w:t>
      </w:r>
    </w:p>
    <w:p w14:paraId="75939EDE" w14:textId="06AFC0D5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or </w:t>
      </w:r>
    </w:p>
    <w:p w14:paraId="4A21DABD" w14:textId="59EE10BB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Liberation’s a dream </w:t>
      </w:r>
    </w:p>
    <w:p w14:paraId="0FD16924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EEC90F7" w14:textId="591A021E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Great Void can hardly have been deduced from laws governing the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world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04824B79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1F4E386" w14:textId="2A2C712E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When understanding and knowledge are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integrated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 xml:space="preserve"> they cease being </w:t>
      </w:r>
    </w:p>
    <w:p w14:paraId="2AC92C5A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2B733AC" w14:textId="7777777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There is only The One Mind or The Universal One: OM TAT SAT </w:t>
      </w:r>
    </w:p>
    <w:p w14:paraId="4945EFBA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1BA7263" w14:textId="17195CD5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There is no dualism: that path is nothing but dead ends and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loss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08C30CEB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3A9C9C0" w14:textId="1D6C5A0A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Those who seek the Dharma, the Buddha, the Sangha, should seek from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nowhere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3AD8E69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D5FAE9B" w14:textId="49F12D9A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Knowing that, in truth, not a single thing exists which can be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attained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1ABA49A0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3FA2D13" w14:textId="7BD32080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ultimate is a goal that is within you and has not left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you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1F9FFDE2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0EDF0CD" w14:textId="312542C3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Why is it that true enlightenment is so hard to achieve while here? </w:t>
      </w:r>
    </w:p>
    <w:p w14:paraId="333BB38D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45CCF37" w14:textId="0EABBA29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It has zero relationship to materialization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here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57866651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3BDBC1E" w14:textId="52807548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approach is the Gateway of the Stillness beyond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activity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10E6A291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F84056A" w14:textId="60F2715F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Not till your thoughts cease all their branching here and there for all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externals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26D07260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FB7BD59" w14:textId="65DA2FE6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Not till you abandon all your thoughts of seeking for something out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there</w:t>
      </w:r>
      <w:proofErr w:type="gramEnd"/>
    </w:p>
    <w:p w14:paraId="16E7A686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41F1064" w14:textId="203A3E05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Not till your mind is motionless as wood or stone will you know the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Gate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76C49A2D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39AB1D1" w14:textId="7FD7E988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Seeking for a Buddha possessed of form has nothing to do with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you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50A45D6A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D7A5D6B" w14:textId="09A85B40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In search of your Buddha: a hermit crab seeking a better dwelling </w:t>
      </w:r>
    </w:p>
    <w:p w14:paraId="0A5EB109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5E5D87B" w14:textId="05E12EA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Sentience doesn’t exist; it’s a movie of the One Mind for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itself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6DAED3A0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07871CB" w14:textId="3FFAEF0E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What will be will be. Everything is out of my hands, and yours; you know? </w:t>
      </w:r>
    </w:p>
    <w:p w14:paraId="67B25714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CB2D4B3" w14:textId="74B5A14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To put a clock on upcoming events is just pure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hilarity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3968F4C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BB9C519" w14:textId="4E8207A9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I know absolutely nothing. I never have. I must be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dreaming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30CB37B6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17F8978" w14:textId="77777777" w:rsidR="002573F3" w:rsidRDefault="002573F3" w:rsidP="002573F3">
      <w:pPr>
        <w:pStyle w:val="p1"/>
        <w:spacing w:before="0" w:beforeAutospacing="0" w:after="45" w:afterAutospacing="0"/>
        <w:rPr>
          <w:rStyle w:val="s1"/>
          <w:rFonts w:ascii="Arial" w:hAnsi="Arial" w:cs="Arial"/>
          <w:sz w:val="28"/>
          <w:szCs w:val="28"/>
        </w:rPr>
      </w:pPr>
    </w:p>
    <w:p w14:paraId="48FBCF0D" w14:textId="5806E892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weight of the world is the wait of the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world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B2D2823" w14:textId="1C15136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or </w:t>
      </w:r>
    </w:p>
    <w:p w14:paraId="486F92FC" w14:textId="6BF7B17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Illumination </w:t>
      </w:r>
    </w:p>
    <w:p w14:paraId="7B66AF8D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40DDE81" w14:textId="5A2A6819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Words are just like mud; children enjoy playing with it to make mud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pies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531DE8A2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FDCC2F1" w14:textId="17DB3AEB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Describing the indescribable is like counting beach sand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backwards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 </w:t>
      </w:r>
    </w:p>
    <w:p w14:paraId="332F7A02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76499E0" w14:textId="766B9E29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Three hundred trillion galaxies and I’m concerned about cash for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gas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396FDCC6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EDD04C5" w14:textId="1785BCF8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“Earn Rewards” is not oxymoronic. Maybe it’s “</w:t>
      </w:r>
      <w:proofErr w:type="spellStart"/>
      <w:r w:rsidRPr="002573F3">
        <w:rPr>
          <w:rStyle w:val="s1"/>
          <w:rFonts w:ascii="Arial" w:hAnsi="Arial" w:cs="Arial"/>
          <w:sz w:val="28"/>
          <w:szCs w:val="28"/>
        </w:rPr>
        <w:t>Displainable</w:t>
      </w:r>
      <w:proofErr w:type="spellEnd"/>
      <w:r w:rsidRPr="002573F3">
        <w:rPr>
          <w:rStyle w:val="s1"/>
          <w:rFonts w:ascii="Arial" w:hAnsi="Arial" w:cs="Arial"/>
          <w:sz w:val="28"/>
          <w:szCs w:val="28"/>
        </w:rPr>
        <w:t>.” </w:t>
      </w:r>
    </w:p>
    <w:p w14:paraId="200CAF11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ABAAA4A" w14:textId="5C02AA64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world is a dumpster fire without a handy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extinguisher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623B8A4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788013C" w14:textId="211D6BCE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And yet, perhaps a dumpster fire was what was called for, for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learning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57A41CE2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65B4A82" w14:textId="7E82DDC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Nothing’s easy; Everything’s hard; or is it the other way around? </w:t>
      </w:r>
    </w:p>
    <w:p w14:paraId="37462CCD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0BDAB28" w14:textId="4A91FA88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Oh, I get it: Easy is hard and nothing is everything: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simple</w:t>
      </w:r>
      <w:proofErr w:type="gramEnd"/>
    </w:p>
    <w:p w14:paraId="775BD919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71F7648" w14:textId="3E956A7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Optimism and pessimism are just two eyes on the same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path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7D096EF6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8616A28" w14:textId="2D261099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Leave it up to “any bard in a storm” to herald safety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measures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1C323908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E68CD39" w14:textId="408FFBFB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Folks who need help don’t ask for it, and folks who don’t need it stand in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line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595F00E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CC22532" w14:textId="3A45DE6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It’s not fun being old; it’s just really funny; there’s a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difference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3F19EE8B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2E2E634" w14:textId="3DFDA331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Being handed stuff from the beyond is a strange curiosity: </w:t>
      </w:r>
    </w:p>
    <w:p w14:paraId="35A64B62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B4263F7" w14:textId="7BAA6855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You never know what to share and what to bury or </w:t>
      </w:r>
    </w:p>
    <w:p w14:paraId="0D01BEC5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7003C59" w14:textId="7777777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What’s real or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not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7F17DF52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B416773" w14:textId="5371817C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Develop a mind which rests on </w:t>
      </w:r>
      <w:proofErr w:type="spellStart"/>
      <w:r w:rsidRPr="002573F3">
        <w:rPr>
          <w:rStyle w:val="s1"/>
          <w:rFonts w:ascii="Arial" w:hAnsi="Arial" w:cs="Arial"/>
          <w:sz w:val="28"/>
          <w:szCs w:val="28"/>
        </w:rPr>
        <w:t>no thing</w:t>
      </w:r>
      <w:proofErr w:type="spellEnd"/>
      <w:r w:rsidRPr="002573F3">
        <w:rPr>
          <w:rStyle w:val="s1"/>
          <w:rFonts w:ascii="Arial" w:hAnsi="Arial" w:cs="Arial"/>
          <w:sz w:val="28"/>
          <w:szCs w:val="28"/>
        </w:rPr>
        <w:t xml:space="preserve">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whatever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11564FEA" w14:textId="44814E95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or </w:t>
      </w:r>
    </w:p>
    <w:p w14:paraId="138FAF14" w14:textId="23A39D2C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Simply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be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0A3C3EC7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0B7E574" w14:textId="37E9E14F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Sentient beings bound to the wheel of life and death are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re-created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39EA7380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2B5B624" w14:textId="09F5E6FA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If you achieve a state of non-intellection, causation will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snap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201975B8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4A0574F" w14:textId="675E56E8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If you do not meet with a teacher able to transcend the worlds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….damn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! </w:t>
      </w:r>
    </w:p>
    <w:p w14:paraId="36422EB1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575E73A" w14:textId="07B4682B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If you could keep your mind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motionless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 xml:space="preserve"> you’d become firmly unattached </w:t>
      </w:r>
    </w:p>
    <w:p w14:paraId="47349B4C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BA9BA1E" w14:textId="1C839A2E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Pure and passionless knowledge implies putting an end to ceaseless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thoughts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5955BE87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024A1A8" w14:textId="4F689B56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Dharmas purporting to lead to Bodhi possess no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reality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85AA24A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512A32B" w14:textId="7FB77FE6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words of Buddha were intended for leading folks out of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darkness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770A90C5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482AE94" w14:textId="072FDE81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Ending the formation of concepts: shoveling away manure </w:t>
      </w:r>
    </w:p>
    <w:p w14:paraId="0470445A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014B9E0" w14:textId="54AA2E4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All of the entire realms of all the Buddhas are equally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void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62BAE9A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4C37B9B" w14:textId="0447CFF8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“Tathagatas” are a silent voidness containing no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dharmas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3A69C373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836FC27" w14:textId="31824266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entire realms of all of the Buddhas are as equally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void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00744834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D14A8B8" w14:textId="6576DCC6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When you happen upon someone who has no understanding just smile </w:t>
      </w:r>
    </w:p>
    <w:p w14:paraId="3C9962A0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DBABA27" w14:textId="58D15BF6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Teachings!: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 xml:space="preserve"> Put out of mind even the principle from which action springs </w:t>
      </w:r>
    </w:p>
    <w:p w14:paraId="6F843AA3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249D62A" w14:textId="0F84696E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Your true nature is never lost to you in moments of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delusion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5A9E319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17A07C2" w14:textId="7777777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Nor is it ever gained at the moment of your own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Enlightenment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61885080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B748576" w14:textId="0FC8AE66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Void is without dimensions, passions, activities,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delusions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1030AF26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C13F0F6" w14:textId="7C8088A4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It is all-pervading spotless beauty; it is the uncreated </w:t>
      </w:r>
    </w:p>
    <w:p w14:paraId="541004E0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C1FA1D1" w14:textId="290CF85F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From morning until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night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 xml:space="preserve"> we should never rely on a single thing </w:t>
      </w:r>
    </w:p>
    <w:p w14:paraId="648FDA4A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66BBD9B" w14:textId="4B855205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Zen absorption leads to “one” and “other” being no longer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valid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7E55C95C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18B8E44" w14:textId="5A7FBBA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Those who desire The Way must first cast out dross acquired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learning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31DD8FC2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8B8C8E5" w14:textId="7714048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Buddha-Mind: The highest forms of enlightenment can be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transcended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13FFDA87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071EF09" w14:textId="484551A8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Walt Kelly was so right: “We have met the Enemy, and They are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Us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” </w:t>
      </w:r>
    </w:p>
    <w:p w14:paraId="1DEBF122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E2B8173" w14:textId="768F2A04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original source of Buddhas is that self-existent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nature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3611E01C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BAB069B" w14:textId="13A95D06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Buddha is not Enlightened, nor are sentient beings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ignorant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0B29278D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427FE5D" w14:textId="51330FE9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Think of life on a merry-go-round trying to describe life off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it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0D55F1BB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1FF88D3" w14:textId="34E9B6AC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Phenomena and no-phenomena are One, so they don’t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exist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1330C419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3635136" w14:textId="113E702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Sentient beings are the Buddha. The Buddha is one with them: us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too</w:t>
      </w:r>
      <w:proofErr w:type="gramEnd"/>
    </w:p>
    <w:p w14:paraId="442F6EB7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F0477E3" w14:textId="099E0BF6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When the nature of things is an identical Thusness: game, set,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match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79780E49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7C57C30" w14:textId="49569109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All things imaginable are just that, without any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exceptions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5E3A182D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A97EA7F" w14:textId="3785A735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Let me please repeat that Enlightenment cannot be bodily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grasped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710BD8F5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E8F3280" w14:textId="7777777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How can you use the Buddha to grasp the Buddha: formlessness to grasp? </w:t>
      </w:r>
    </w:p>
    <w:p w14:paraId="06915050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FC2D1A0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FF0A252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74AD57F" w14:textId="63B956E0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Knowledge can’t be used to destroy knowledge, nor swords to destroy a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sword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5CED236E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2B0F51F" w14:textId="29F3335C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If you form a concept of the true nature of anything, you’re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lost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59B86487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E0939C9" w14:textId="7111A3B3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Clock hands of a clock have zero perceptual conception of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time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52FABE91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8B45E1D" w14:textId="49715DCE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Adepts who enter Nirvana do not perceive nor are they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perceived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A8B5E98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0CEF64F" w14:textId="33EFD372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Why would you attempt to purify what has never been defiled? </w:t>
      </w:r>
    </w:p>
    <w:p w14:paraId="6ECBE8B2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DBBFDC5" w14:textId="28B7F678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comfort of delusion can become habitual and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preferred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100343EA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EA41976" w14:textId="59C6B479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 Way of Truth is neither perceptible nor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imperceptible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7871C976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029F850" w14:textId="0B733CD4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It is ignorance which turns the wheel of causation, thus we have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worlds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527EC0E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1AA7669" w14:textId="673C9A32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If you go on seeking for wisdom outside yourselves, new thoughts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arise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238D5245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654E29B" w14:textId="2C0694A9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Saints are only proficient in casting off worldly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activities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41863651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AA9F872" w14:textId="7ABD003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There are no differences between searching and seeking and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finding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55ACF904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428A158" w14:textId="00FCBBE5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I play lotteries to test my Higher Knowing: if I win, I’ll cry </w:t>
      </w:r>
    </w:p>
    <w:p w14:paraId="65C289A7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A3C7D6D" w14:textId="5902C544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Those who are vowed to become Bodhisattvas neither reject nor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grasp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1DA47E97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3F39FD5" w14:textId="48017083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Nevertheless, choosing neither this nor that, nor within nor without </w:t>
      </w:r>
    </w:p>
    <w:p w14:paraId="644793E8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4EDEE38" w14:textId="71AF249D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That Great Void, neither Unity nor multiplicity, is not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void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36D89A2F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11A6508" w14:textId="3ECE0E40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Flocking to the One Who is already there for possible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blessing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0CA297FC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4AD5B3D" w14:textId="7777777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Asking is Stepping Forward without moving; so, yes, “Mother, May I?” </w:t>
      </w:r>
    </w:p>
    <w:p w14:paraId="199211F2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B7B3DD5" w14:textId="2A6F7FC5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A U.S. Mail truck delivering invitations, replies, and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dreams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 </w:t>
      </w:r>
    </w:p>
    <w:p w14:paraId="51FFE2F1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136B11F" w14:textId="22F4E5FB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 xml:space="preserve">Consciousness and no consciousness, </w:t>
      </w: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thoughts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 xml:space="preserve"> and no thoughts, altogether One </w:t>
      </w:r>
    </w:p>
    <w:p w14:paraId="0A35DD7D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F453725" w14:textId="11E4BCB2" w:rsidR="002573F3" w:rsidRDefault="002573F3" w:rsidP="002573F3">
      <w:pPr>
        <w:pStyle w:val="p1"/>
        <w:spacing w:before="0" w:beforeAutospacing="0" w:after="45" w:afterAutospacing="0"/>
        <w:rPr>
          <w:rStyle w:val="s1"/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Who are you? One. What is this? One. Where are we? One. What have we? One. Done! </w:t>
      </w:r>
    </w:p>
    <w:p w14:paraId="7FB0567F" w14:textId="7777777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365A372" w14:textId="2AF34A50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proofErr w:type="gramStart"/>
      <w:r w:rsidRPr="002573F3">
        <w:rPr>
          <w:rStyle w:val="s1"/>
          <w:rFonts w:ascii="Arial" w:hAnsi="Arial" w:cs="Arial"/>
          <w:sz w:val="28"/>
          <w:szCs w:val="28"/>
        </w:rPr>
        <w:t>Post Script</w:t>
      </w:r>
      <w:proofErr w:type="gramEnd"/>
      <w:r w:rsidRPr="002573F3">
        <w:rPr>
          <w:rStyle w:val="s1"/>
          <w:rFonts w:ascii="Arial" w:hAnsi="Arial" w:cs="Arial"/>
          <w:sz w:val="28"/>
          <w:szCs w:val="28"/>
        </w:rPr>
        <w:t>: </w:t>
      </w:r>
    </w:p>
    <w:p w14:paraId="2D3C1A7E" w14:textId="77777777" w:rsidR="002573F3" w:rsidRPr="002573F3" w:rsidRDefault="002573F3" w:rsidP="002573F3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5D11196" w14:textId="77777777" w:rsidR="002573F3" w:rsidRPr="002573F3" w:rsidRDefault="002573F3" w:rsidP="002573F3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2573F3">
        <w:rPr>
          <w:rStyle w:val="s1"/>
          <w:rFonts w:ascii="Arial" w:hAnsi="Arial" w:cs="Arial"/>
          <w:sz w:val="28"/>
          <w:szCs w:val="28"/>
        </w:rPr>
        <w:t>Becoming and Destroying of the World are One with Eternity</w:t>
      </w:r>
    </w:p>
    <w:p w14:paraId="709CA212" w14:textId="77777777" w:rsidR="002573F3" w:rsidRPr="002573F3" w:rsidRDefault="002573F3" w:rsidP="002573F3">
      <w:pPr>
        <w:pStyle w:val="p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4029309" w14:textId="77777777" w:rsidR="002573F3" w:rsidRPr="002573F3" w:rsidRDefault="002573F3" w:rsidP="002573F3">
      <w:pPr>
        <w:rPr>
          <w:rFonts w:ascii="Arial" w:eastAsia="Times New Roman" w:hAnsi="Arial" w:cs="Arial"/>
          <w:sz w:val="28"/>
          <w:szCs w:val="28"/>
        </w:rPr>
      </w:pPr>
    </w:p>
    <w:p w14:paraId="5746A0AB" w14:textId="77777777" w:rsidR="00636213" w:rsidRPr="002573F3" w:rsidRDefault="00636213">
      <w:pPr>
        <w:rPr>
          <w:rFonts w:ascii="Arial" w:hAnsi="Arial" w:cs="Arial"/>
          <w:sz w:val="28"/>
          <w:szCs w:val="28"/>
        </w:rPr>
      </w:pPr>
    </w:p>
    <w:sectPr w:rsidR="00636213" w:rsidRPr="00257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F3"/>
    <w:rsid w:val="002573F3"/>
    <w:rsid w:val="00456326"/>
    <w:rsid w:val="00636213"/>
    <w:rsid w:val="00C9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A891"/>
  <w15:chartTrackingRefBased/>
  <w15:docId w15:val="{2F24AE12-7CAC-4B98-867F-989D66DB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F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573F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2573F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2573F3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25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Gilbert</dc:creator>
  <cp:keywords/>
  <dc:description/>
  <cp:lastModifiedBy>Tom Gilbert</cp:lastModifiedBy>
  <cp:revision>2</cp:revision>
  <dcterms:created xsi:type="dcterms:W3CDTF">2023-08-22T12:43:00Z</dcterms:created>
  <dcterms:modified xsi:type="dcterms:W3CDTF">2023-08-22T12:43:00Z</dcterms:modified>
</cp:coreProperties>
</file>