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E54F" w14:textId="79DFC310" w:rsidR="00AD2D21" w:rsidRPr="00AD2D21" w:rsidRDefault="00AD2D21" w:rsidP="00AD2D21">
      <w:pPr>
        <w:pStyle w:val="p1"/>
        <w:spacing w:before="0" w:beforeAutospacing="0" w:after="45" w:afterAutospacing="0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AD2D21">
        <w:rPr>
          <w:rStyle w:val="s1"/>
          <w:rFonts w:ascii="Arial" w:hAnsi="Arial" w:cs="Arial"/>
          <w:b/>
          <w:bCs/>
          <w:sz w:val="48"/>
          <w:szCs w:val="48"/>
          <w:u w:val="single"/>
        </w:rPr>
        <w:t>The Book of Broken Haiku 4:</w:t>
      </w:r>
    </w:p>
    <w:p w14:paraId="7623E04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1C3FFB8" w14:textId="1B26F071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Illumination and Enlightenment might not be what’s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imagined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73612F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8D70AF1" w14:textId="7FB5888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Cycles of materialization have no beginning nor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end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CCB89CD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56DF01F" w14:textId="3CC5A8C6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Resting for the </w:t>
      </w:r>
      <w:proofErr w:type="spellStart"/>
      <w:r w:rsidRPr="00AD2D21">
        <w:rPr>
          <w:rStyle w:val="s1"/>
          <w:rFonts w:ascii="Arial" w:hAnsi="Arial" w:cs="Arial"/>
          <w:sz w:val="28"/>
          <w:szCs w:val="28"/>
        </w:rPr>
        <w:t>weary’s</w:t>
      </w:r>
      <w:proofErr w:type="spellEnd"/>
      <w:r w:rsidRPr="00AD2D21">
        <w:rPr>
          <w:rStyle w:val="s1"/>
          <w:rFonts w:ascii="Arial" w:hAnsi="Arial" w:cs="Arial"/>
          <w:sz w:val="28"/>
          <w:szCs w:val="28"/>
        </w:rPr>
        <w:t xml:space="preserve"> beyond space and time; but temptations happen </w:t>
      </w:r>
    </w:p>
    <w:p w14:paraId="25A19C8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BA244D3" w14:textId="46E1013D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Sometimes the Lords of Destiny require our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participation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B37156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50D0BAF" w14:textId="366D3FF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And time out of timelessness miraculously takes place for us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all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08615C8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0F960AB" w14:textId="4D00318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We’re of an Immortal Singularity surrounded by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Nothing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9FE42B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884A14F" w14:textId="0B7F45DF" w:rsidR="00AD2D21" w:rsidRDefault="00AD2D21" w:rsidP="00AD2D2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Think about this for as long as it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takes, and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realize the “permanence.” </w:t>
      </w:r>
    </w:p>
    <w:p w14:paraId="4AD3C459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3195204" w14:textId="392078A1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Then the reasons for materialization become obvious </w:t>
      </w:r>
    </w:p>
    <w:p w14:paraId="5D6C51AC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3133D38" w14:textId="4C229B9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Three hundred trillion galaxies can’t erase the end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reality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4205A4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3E314B7" w14:textId="1919765C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All life’s diversions are necessary for forgetting who we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are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99EA17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708CDDA" w14:textId="6D5D7AB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near impossible trials for remembering keep Truth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removed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7CE2EA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58C8D5F" w14:textId="524BFE8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It’s all very deliberately constructed so “peace” can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survive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C18519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2C47E83" w14:textId="0A862C9E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Thinking about it (or just thinking at all) keeps one removed from “peace.” </w:t>
      </w:r>
    </w:p>
    <w:p w14:paraId="77366A1D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E724493" w14:textId="02DBB62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Choice, or no choice, is ceremoniously contrived for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everything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0BDB70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C91C08C" w14:textId="000AD0D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Dualities in materialization are so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purposeful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E94605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08F52D9" w14:textId="39FA134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They, of necessity, presuppose a balance and a working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path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569FD5C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6B673D7" w14:textId="4707DBB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lastRenderedPageBreak/>
        <w:t xml:space="preserve">And they are all perfect in design and function, for they teach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always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086DC52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E2CA174" w14:textId="4E285CCD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Frustrations, disagreements, doggedness, mistakes are parts of the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path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13AA5DF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1FA47D5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Life is a crucible, a forge, a fire, and we are all tempered, </w:t>
      </w:r>
    </w:p>
    <w:p w14:paraId="1C5BC986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EB98F9C" w14:textId="3F9F6FF3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And hammered, and beaten, and processed and perfected over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eons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FC6FBD4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CF7A099" w14:textId="46472A89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And all because we are loved through the disciplines of God’s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existence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2D8CFE6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B9FC10A" w14:textId="794A20CE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It’s all done; it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never happened,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it was all a dream movie— The End </w:t>
      </w:r>
    </w:p>
    <w:p w14:paraId="6ABD8801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431CD4D" w14:textId="5155FB1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The light of day, the heat of summer, the dark of night, and winter’s cold — </w:t>
      </w:r>
    </w:p>
    <w:p w14:paraId="759DE30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7F5EC5D" w14:textId="0CB0A62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Pendulums of motion, waves of bliss, changes of thought, stillness, balance </w:t>
      </w:r>
    </w:p>
    <w:p w14:paraId="4079820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82CDFF" w14:textId="63A9297F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Perfection in lack of perfection, peace in lack of peace, love in all </w:t>
      </w:r>
    </w:p>
    <w:p w14:paraId="6E25649C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139D6F8" w14:textId="6BE42F3F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The universal acceptance of juicy fate implies what? Who knows?</w:t>
      </w:r>
    </w:p>
    <w:p w14:paraId="22F88B8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FD68636" w14:textId="04B6B9A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Out the corner of my eye — a Cheshire Cat, there, not there — was,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wasn’t</w:t>
      </w:r>
      <w:proofErr w:type="gramEnd"/>
    </w:p>
    <w:p w14:paraId="33E7842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58D8F04" w14:textId="3AD26F8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“If this </w:t>
      </w:r>
      <w:proofErr w:type="spellStart"/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hard boiled</w:t>
      </w:r>
      <w:proofErr w:type="spellEnd"/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egg turns out to be soft, I shall go mad,” he cracked. </w:t>
      </w:r>
    </w:p>
    <w:p w14:paraId="62B45A2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1241237" w14:textId="1D22B6A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mysteries of life are so simple that no one would believe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them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FDBB52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528B2E8" w14:textId="6CFC119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When salvation and immortality are believed to be for here…</w:t>
      </w:r>
    </w:p>
    <w:p w14:paraId="7564468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9C827D2" w14:textId="7B200EF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Then the upside down is working ever so perfectly for the lost </w:t>
      </w:r>
    </w:p>
    <w:p w14:paraId="2EAC6826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408BC79" w14:textId="42A7CFB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Balance is non balance; freedom non freedom, life not life: all is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none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E332E52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C84DAC0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Centering is </w:t>
      </w:r>
      <w:proofErr w:type="spellStart"/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non existent</w:t>
      </w:r>
      <w:proofErr w:type="spellEnd"/>
      <w:proofErr w:type="gramEnd"/>
      <w:r w:rsidRPr="00AD2D21">
        <w:rPr>
          <w:rStyle w:val="s1"/>
          <w:rFonts w:ascii="Arial" w:hAnsi="Arial" w:cs="Arial"/>
          <w:sz w:val="28"/>
          <w:szCs w:val="28"/>
        </w:rPr>
        <w:t>, time inside is not; space reflection </w:t>
      </w:r>
    </w:p>
    <w:p w14:paraId="0FC8E53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F1C32A7" w14:textId="75947E8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That that which is </w:t>
      </w:r>
      <w:proofErr w:type="spellStart"/>
      <w:r w:rsidRPr="00AD2D21">
        <w:rPr>
          <w:rStyle w:val="s1"/>
          <w:rFonts w:ascii="Arial" w:hAnsi="Arial" w:cs="Arial"/>
          <w:sz w:val="28"/>
          <w:szCs w:val="28"/>
        </w:rPr>
        <w:t>is</w:t>
      </w:r>
      <w:proofErr w:type="spellEnd"/>
      <w:r w:rsidRPr="00AD2D21">
        <w:rPr>
          <w:rStyle w:val="s1"/>
          <w:rFonts w:ascii="Arial" w:hAnsi="Arial" w:cs="Arial"/>
          <w:sz w:val="28"/>
          <w:szCs w:val="28"/>
        </w:rPr>
        <w:t xml:space="preserve"> not that which is not is not that that which is </w:t>
      </w:r>
      <w:proofErr w:type="spellStart"/>
      <w:r w:rsidRPr="00AD2D21">
        <w:rPr>
          <w:rStyle w:val="s1"/>
          <w:rFonts w:ascii="Arial" w:hAnsi="Arial" w:cs="Arial"/>
          <w:sz w:val="28"/>
          <w:szCs w:val="28"/>
        </w:rPr>
        <w:t>is</w:t>
      </w:r>
      <w:proofErr w:type="spell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7D01B5D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CAB7DC3" w14:textId="54859961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Relevance is irrelevance; birthdays: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stop watch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time, like</w:t>
      </w:r>
      <w:r w:rsidRPr="00AD2D21">
        <w:rPr>
          <w:rStyle w:val="apple-converted-space"/>
          <w:rFonts w:ascii="Arial" w:hAnsi="Arial" w:cs="Arial"/>
          <w:sz w:val="28"/>
          <w:szCs w:val="28"/>
        </w:rPr>
        <w:t> </w:t>
      </w:r>
      <w:r w:rsidRPr="00AD2D21">
        <w:rPr>
          <w:rStyle w:val="s1"/>
          <w:rFonts w:ascii="Arial" w:hAnsi="Arial" w:cs="Arial"/>
          <w:sz w:val="28"/>
          <w:szCs w:val="28"/>
        </w:rPr>
        <w:t>fallen leaves </w:t>
      </w:r>
    </w:p>
    <w:p w14:paraId="1A047AD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D0623C5" w14:textId="297AF55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Questioning necessitates searching for answers; so —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duality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F9708B1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035741F" w14:textId="77777777" w:rsidR="00AD2D21" w:rsidRDefault="00AD2D21" w:rsidP="00AD2D2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Being raised up involves zero effort: just accepted </w:t>
      </w:r>
      <w:proofErr w:type="spellStart"/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submissing</w:t>
      </w:r>
      <w:proofErr w:type="spellEnd"/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19CA088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65214A5" w14:textId="70C71F9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Life is perfect and we don’t know it or realize it; we’re getting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there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5EEE54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7EC1701" w14:textId="7CC87EE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Spirituality is adapted to your needs at all times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here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73B5F6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E29EEB6" w14:textId="126A2FB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It’s a snakes and ladders game leading you onwards, but maybe it’s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not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9B7A0C0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3C6AE95" w14:textId="69F2090E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What is real? The reflection, the image, or the mirror? None of them! </w:t>
      </w:r>
    </w:p>
    <w:p w14:paraId="582473D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D975A6E" w14:textId="41320E8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Looking for something, anything, is “all” diversion: loss of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innocence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2750E64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CC6DC31" w14:textId="4ACF80F6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To say that “It” exists excludes </w:t>
      </w:r>
      <w:proofErr w:type="spellStart"/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non existence</w:t>
      </w:r>
      <w:proofErr w:type="spellEnd"/>
      <w:proofErr w:type="gramEnd"/>
      <w:r w:rsidRPr="00AD2D21">
        <w:rPr>
          <w:rStyle w:val="s1"/>
          <w:rFonts w:ascii="Arial" w:hAnsi="Arial" w:cs="Arial"/>
          <w:sz w:val="28"/>
          <w:szCs w:val="28"/>
        </w:rPr>
        <w:t>; on the other hand….</w:t>
      </w:r>
    </w:p>
    <w:p w14:paraId="63FA0450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4A20B44" w14:textId="4D7D099F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To say that “It” does not exist excludes existence; and there it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79722DF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62E51BE" w14:textId="47AAE77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Therefore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Union with the “Absolute” is not something to be attained </w:t>
      </w:r>
    </w:p>
    <w:p w14:paraId="5A02B11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01F216F" w14:textId="4A5154AC" w:rsidR="00AD2D21" w:rsidRDefault="00AD2D21" w:rsidP="00AD2D2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For entrance to a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place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one has never left is just impossible </w:t>
      </w:r>
    </w:p>
    <w:p w14:paraId="470D9B50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300103E" w14:textId="1CE602CA" w:rsidR="00AD2D21" w:rsidRDefault="00AD2D21" w:rsidP="00AD2D2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An intuitive realization of Self-nature is true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nature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D5CFD89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94951CB" w14:textId="22F48EA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All distinctions and entities of every kind are seen to be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One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CD3978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CD9CF55" w14:textId="097D5993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For the Enlightened: no division between beholder and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beheld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AF3C0F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3522457" w14:textId="0132175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single aim of Zen is where all thought processes are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transcended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14901A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8D09080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 poor intellectual concept of what’s beyond the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intellect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49C8561" w14:textId="337128D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“The One Mind” is no less misleading unless we abandon ideas. </w:t>
      </w:r>
    </w:p>
    <w:p w14:paraId="53B5877E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7D18E38" w14:textId="3831F841" w:rsidR="00AD2D21" w:rsidRDefault="00AD2D21" w:rsidP="00AD2D2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Do not shut out anything, but reach the point where distinctions are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void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BCC8781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71C71CE" w14:textId="5510AC8D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Where nothing’s seen as desirable or undesirable </w:t>
      </w:r>
    </w:p>
    <w:p w14:paraId="5B18512E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4CF7244" w14:textId="6E66365D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concept of a Uniformity in which distinctions are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void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55F6ED8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C004AE7" w14:textId="5D0AA8E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The Enlightened: perceiving both Unity and Multiplicity </w:t>
      </w:r>
    </w:p>
    <w:p w14:paraId="3246712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DDAB58B" w14:textId="4DBC818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concept “Time is Money” is a fathomless hole: “Beware” of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A736F6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897E87C" w14:textId="3F9D554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Huang Po realized the use of books and teachings for people less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advanced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6BEA548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0D38663" w14:textId="6231119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Unless one’s attracted to Buddha doctrines, one won’t seek mind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control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DD73F4E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7245E0A" w14:textId="327559D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doctrine of words invariably precedes the wordless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doctrine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938A87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3573A9" w14:textId="60FD01A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Huang Po emphasized that mind control (</w:t>
      </w:r>
      <w:proofErr w:type="spellStart"/>
      <w:r w:rsidRPr="00AD2D21">
        <w:rPr>
          <w:rStyle w:val="s1"/>
          <w:rFonts w:ascii="Arial" w:hAnsi="Arial" w:cs="Arial"/>
          <w:sz w:val="28"/>
          <w:szCs w:val="28"/>
        </w:rPr>
        <w:t>Sammasamadhi</w:t>
      </w:r>
      <w:proofErr w:type="spellEnd"/>
      <w:r w:rsidRPr="00AD2D21">
        <w:rPr>
          <w:rStyle w:val="s1"/>
          <w:rFonts w:ascii="Arial" w:hAnsi="Arial" w:cs="Arial"/>
          <w:sz w:val="28"/>
          <w:szCs w:val="28"/>
        </w:rPr>
        <w:t xml:space="preserve">) is the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goal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6A2DEB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110F694" w14:textId="605E8C3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Mind and substance are void and the chain of causation is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motionless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2D064D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5662D99" w14:textId="5AA431E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Nothing’s old or new; ideas of shallowness or depth are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meaningless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BF0358D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D1778ED" w14:textId="21218D81" w:rsidR="00AD2D21" w:rsidRDefault="00AD2D21" w:rsidP="00AD2D2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Buddhas and sentient beings are One Mind; beside which nothing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exists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3F89149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FE8A694" w14:textId="61EA77B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This Mind, which is without beginning, has neither form nor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appearance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B4B6B5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8BADA6E" w14:textId="1AEC0CA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 does not belong to categories of things which exist or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not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35A8840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ECAEBD2" w14:textId="754282A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 is just like the boundless void which cannot be fathomed or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measured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9C5B44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0A1CB3B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Since you are complete in every respect, stop meaningless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practices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79FE5C30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97BE349" w14:textId="434B9CD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For the Ever-Existent Buddha is not a Buddha of stages </w:t>
      </w:r>
    </w:p>
    <w:p w14:paraId="20CB646D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9D26B2E" w14:textId="2B096F9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Awake to the One Mind: there’s nothing whatsoever to be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attained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866B7B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184CE1E" w14:textId="21DCCE0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nature of the void remains unchanged;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so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it is with the Buddha </w:t>
      </w:r>
    </w:p>
    <w:p w14:paraId="3EE4459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4D85B23" w14:textId="49168BEC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If you seek the Buddha outside yourselves, you’ll remain attached to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form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B2D198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E415B74" w14:textId="62B5397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Absolute’s motionless, like the void, without bounds or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obstructions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C5E69A0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465ED6F" w14:textId="4C4A6E5E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It’s neither subjective nor objective: no specific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location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5529889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5B0E8C" w14:textId="616C11F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All qualities of the Great Bodhisattvas are inherent in man…</w:t>
      </w:r>
    </w:p>
    <w:p w14:paraId="4749D79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67FC58B" w14:textId="3526EB50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And are not separated from the One Mind — Students, Awake to it! </w:t>
      </w:r>
    </w:p>
    <w:p w14:paraId="6ECA287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F94FA4E" w14:textId="6D6E82F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Form is not different from void, void from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form ;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form is void and void form </w:t>
      </w:r>
    </w:p>
    <w:p w14:paraId="21537042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5CC26D3" w14:textId="52F1446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Students of the Way, attached to appearances, have forsaken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3FA2154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F21A77E" w14:textId="1578CD0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If all of the Buddhas walk the Ganges’ sands, the sands do not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rejoice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923468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7D9CDE3" w14:textId="0A7BCEA6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If oxen, sheep, reptiles, insects walk upon them the sands aren’t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angered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9BC2DF1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BCCF032" w14:textId="5E36231D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Mind is no mind of conceptual thought and is detached from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form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02793B1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ECDF54B" w14:textId="0D8E9D7D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If you rid yourselves of conceptual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thought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you will have Everything </w:t>
      </w:r>
    </w:p>
    <w:p w14:paraId="7E480C0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F8D5341" w14:textId="2FF5C67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There is no pious practicing and no action of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realizing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BBFCA25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819DD64" w14:textId="67EE3993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That there’s nothing which can be attained is not idle talk; it’s the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truth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34F052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312B914" w14:textId="29C29D99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The building up of good and evil both involve attachment to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form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105320C4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01CB347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Those who do evil have to undergo various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incarnations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4D9DC79" w14:textId="60BB9826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Those who do good subject themselves to toil and privation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also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4EBEF11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8EE8641" w14:textId="0C0C225C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In either case it is better to achieve sudden realization </w:t>
      </w:r>
    </w:p>
    <w:p w14:paraId="31A13B0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C2AAAF" w14:textId="2989963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To say that Mind is no-mind implies existence; let there be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Silence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71ABE1D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D16C79C" w14:textId="41D8C69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Mind is an arbitrary term that cannot be properly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expressed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DF48C7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5F45205" w14:textId="17677EC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Differences arise from wrong-thinking and lead to all kinds of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karma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28FB40F7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5646001" w14:textId="27DE6D32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Our original Buddha nature is void, silent,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omnipresent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6C3BF02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4F672CA" w14:textId="4A3F2BD5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Enter deeply into it by awaking to it within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yourself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D9E94C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75DB0F1" w14:textId="242ABBC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That which is before you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is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 xml:space="preserve"> it, in its fullness, utterly complete </w:t>
      </w:r>
    </w:p>
    <w:p w14:paraId="5059D40F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291A5E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When at last, in a single flash, you attain to full realization…</w:t>
      </w:r>
    </w:p>
    <w:p w14:paraId="363A662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FEBBE86" w14:textId="57F266FF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You will be realizing the Buddha-Nature which has been you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always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1F8F26C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8582485" w14:textId="30BF9C8F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And by the foregoing stages you will have added nothing at all</w:t>
      </w:r>
    </w:p>
    <w:p w14:paraId="487DE3F3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09A5D78" w14:textId="2B36FB8B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“I truly attained nothing from complete, unexcelled Enlightenment!!” </w:t>
      </w:r>
    </w:p>
    <w:p w14:paraId="7D00A1BB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C05B0FE" w14:textId="3DA76051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This Dharma’s absolutely without distinction: neither high nor low </w:t>
      </w:r>
    </w:p>
    <w:p w14:paraId="6163ECB1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35BD875" w14:textId="407F6858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Mind shines forever on all with the brilliance of its own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perfection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58BAEE2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21F89B8" w14:textId="1D128083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Blinded by their own senses they do not perceive their spiritual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Source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5EF30686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B467739" w14:textId="3F9231EA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Enlightenment implies voidness of distinctions: attainer,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attained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958B308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9B997F2" w14:textId="00B1013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Conceptual thoughts: Don’t keep or abandon them, cleave or dwell in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them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0006F024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53744A9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It’s by preventing the rise of conceptual thought that you will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Know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4914933D" w14:textId="0211D46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When you do, you’ll be realizing the Buddha who is in your own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Mind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3561641A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F68723F" w14:textId="07D2AF4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Awaken to your Mind being the Buddha…This is the Supreme Way </w:t>
      </w:r>
    </w:p>
    <w:p w14:paraId="34F38B24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AFD32D9" w14:textId="188BAB74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 xml:space="preserve">All Wars are fought amongst people who don’t know what’s simply worth </w:t>
      </w:r>
      <w:proofErr w:type="gramStart"/>
      <w:r w:rsidRPr="00AD2D21">
        <w:rPr>
          <w:rStyle w:val="s1"/>
          <w:rFonts w:ascii="Arial" w:hAnsi="Arial" w:cs="Arial"/>
          <w:sz w:val="28"/>
          <w:szCs w:val="28"/>
        </w:rPr>
        <w:t>knowing</w:t>
      </w:r>
      <w:proofErr w:type="gramEnd"/>
      <w:r w:rsidRPr="00AD2D21">
        <w:rPr>
          <w:rStyle w:val="s1"/>
          <w:rFonts w:ascii="Arial" w:hAnsi="Arial" w:cs="Arial"/>
          <w:sz w:val="28"/>
          <w:szCs w:val="28"/>
        </w:rPr>
        <w:t> </w:t>
      </w:r>
    </w:p>
    <w:p w14:paraId="6E94867F" w14:textId="77777777" w:rsidR="00AD2D21" w:rsidRPr="00AD2D21" w:rsidRDefault="00AD2D21" w:rsidP="00AD2D2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2F8A3E8" w14:textId="77777777" w:rsidR="00AD2D21" w:rsidRPr="00AD2D21" w:rsidRDefault="00AD2D21" w:rsidP="00AD2D2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AD2D21">
        <w:rPr>
          <w:rStyle w:val="s1"/>
          <w:rFonts w:ascii="Arial" w:hAnsi="Arial" w:cs="Arial"/>
          <w:sz w:val="28"/>
          <w:szCs w:val="28"/>
        </w:rPr>
        <w:t>And there’s no teaching or learning about what’s worth knowing — It’s all good</w:t>
      </w:r>
    </w:p>
    <w:p w14:paraId="27B4D92B" w14:textId="77777777" w:rsidR="00AD2D21" w:rsidRPr="00AD2D21" w:rsidRDefault="00AD2D21" w:rsidP="00AD2D21">
      <w:pPr>
        <w:rPr>
          <w:rFonts w:ascii="Arial" w:eastAsia="Times New Roman" w:hAnsi="Arial" w:cs="Arial"/>
          <w:sz w:val="28"/>
          <w:szCs w:val="28"/>
        </w:rPr>
      </w:pPr>
    </w:p>
    <w:p w14:paraId="5FFC10F3" w14:textId="413D4134" w:rsidR="00AD2D21" w:rsidRPr="00AD2D21" w:rsidRDefault="00AD2D21" w:rsidP="00AD2D21">
      <w:pPr>
        <w:rPr>
          <w:rFonts w:ascii="Arial" w:eastAsia="Times New Roman" w:hAnsi="Arial" w:cs="Arial"/>
          <w:sz w:val="28"/>
          <w:szCs w:val="28"/>
        </w:rPr>
      </w:pPr>
    </w:p>
    <w:p w14:paraId="4EAAEFA0" w14:textId="77777777" w:rsidR="00636213" w:rsidRPr="00AD2D21" w:rsidRDefault="00636213">
      <w:pPr>
        <w:rPr>
          <w:rFonts w:ascii="Arial" w:hAnsi="Arial" w:cs="Arial"/>
          <w:sz w:val="28"/>
          <w:szCs w:val="28"/>
        </w:rPr>
      </w:pPr>
    </w:p>
    <w:sectPr w:rsidR="00636213" w:rsidRPr="00AD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21"/>
    <w:rsid w:val="00456326"/>
    <w:rsid w:val="00636213"/>
    <w:rsid w:val="00AD2D21"/>
    <w:rsid w:val="00C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E64E"/>
  <w15:chartTrackingRefBased/>
  <w15:docId w15:val="{8033F49F-97AA-4A1D-AA34-5AD0B97A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2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D2D2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AD2D21"/>
    <w:pPr>
      <w:spacing w:before="100" w:beforeAutospacing="1" w:after="100" w:afterAutospacing="1"/>
    </w:pPr>
  </w:style>
  <w:style w:type="paragraph" w:customStyle="1" w:styleId="p3">
    <w:name w:val="p3"/>
    <w:basedOn w:val="Normal"/>
    <w:rsid w:val="00AD2D21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D2D21"/>
  </w:style>
  <w:style w:type="character" w:customStyle="1" w:styleId="apple-converted-space">
    <w:name w:val="apple-converted-space"/>
    <w:basedOn w:val="DefaultParagraphFont"/>
    <w:rsid w:val="00AD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dcterms:created xsi:type="dcterms:W3CDTF">2023-08-22T12:52:00Z</dcterms:created>
  <dcterms:modified xsi:type="dcterms:W3CDTF">2023-08-22T12:52:00Z</dcterms:modified>
</cp:coreProperties>
</file>